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4B" w:rsidRPr="00BC1106" w:rsidRDefault="003B034B" w:rsidP="001B5BB4">
      <w:pPr>
        <w:spacing w:line="320" w:lineRule="exact"/>
        <w:jc w:val="center"/>
        <w:rPr>
          <w:b/>
          <w:sz w:val="32"/>
          <w:szCs w:val="32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BC1106">
              <w:rPr>
                <w:b/>
                <w:sz w:val="32"/>
                <w:szCs w:val="32"/>
              </w:rPr>
              <w:t>CITY OF MCLEANSBORO</w:t>
            </w:r>
          </w:smartTag>
          <w:r w:rsidRPr="00BC1106">
            <w:rPr>
              <w:b/>
              <w:sz w:val="32"/>
              <w:szCs w:val="32"/>
            </w:rPr>
            <w:t xml:space="preserve">, </w:t>
          </w:r>
          <w:smartTag w:uri="urn:schemas-microsoft-com:office:smarttags" w:element="State">
            <w:r w:rsidRPr="00BC1106">
              <w:rPr>
                <w:b/>
                <w:sz w:val="32"/>
                <w:szCs w:val="32"/>
              </w:rPr>
              <w:t>ILLINOIS</w:t>
            </w:r>
          </w:smartTag>
        </w:smartTag>
      </w:smartTag>
    </w:p>
    <w:p w:rsidR="003B034B" w:rsidRPr="00BC1106" w:rsidRDefault="003B034B" w:rsidP="001B5BB4">
      <w:pPr>
        <w:spacing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DEMOLITION PERMIT</w:t>
      </w:r>
    </w:p>
    <w:p w:rsidR="003B034B" w:rsidRPr="004C4F86" w:rsidRDefault="003B034B" w:rsidP="001B5BB4">
      <w:pPr>
        <w:spacing w:line="200" w:lineRule="exact"/>
      </w:pPr>
    </w:p>
    <w:p w:rsidR="003B034B" w:rsidRPr="004C4F86" w:rsidRDefault="003B034B" w:rsidP="001B5BB4">
      <w:pPr>
        <w:spacing w:line="200" w:lineRule="exact"/>
      </w:pPr>
    </w:p>
    <w:p w:rsidR="003B034B" w:rsidRPr="004C4F86" w:rsidRDefault="003B034B" w:rsidP="001B5BB4">
      <w:pPr>
        <w:spacing w:line="200" w:lineRule="exact"/>
      </w:pPr>
    </w:p>
    <w:p w:rsidR="003B034B" w:rsidRPr="004C4F86" w:rsidRDefault="003B034B" w:rsidP="001B5BB4">
      <w:pPr>
        <w:rPr>
          <w:u w:color="000000"/>
        </w:rPr>
      </w:pPr>
      <w:r w:rsidRPr="004C4F86">
        <w:t>NAME:</w:t>
      </w:r>
      <w:r w:rsidRPr="004C4F86">
        <w:rPr>
          <w:u w:val="single" w:color="000000"/>
        </w:rPr>
        <w:t xml:space="preserve"> </w:t>
      </w:r>
      <w:r w:rsidRPr="004C4F86">
        <w:rPr>
          <w:u w:val="single" w:color="000000"/>
        </w:rPr>
        <w:tab/>
      </w:r>
      <w:r w:rsidRPr="004C4F86">
        <w:rPr>
          <w:u w:val="single" w:color="000000"/>
        </w:rPr>
        <w:tab/>
      </w:r>
      <w:r w:rsidRPr="004C4F86">
        <w:rPr>
          <w:u w:val="single" w:color="000000"/>
        </w:rPr>
        <w:tab/>
      </w:r>
      <w:r w:rsidRPr="004C4F86">
        <w:rPr>
          <w:u w:val="single" w:color="000000"/>
        </w:rPr>
        <w:tab/>
      </w:r>
      <w:r w:rsidRPr="004C4F86">
        <w:rPr>
          <w:u w:val="single" w:color="000000"/>
        </w:rPr>
        <w:tab/>
      </w:r>
      <w:r w:rsidRPr="004C4F86">
        <w:rPr>
          <w:u w:val="single" w:color="000000"/>
        </w:rPr>
        <w:tab/>
      </w:r>
      <w:r w:rsidRPr="004C4F86">
        <w:rPr>
          <w:u w:val="single" w:color="000000"/>
        </w:rPr>
        <w:tab/>
      </w:r>
      <w:r w:rsidRPr="004C4F86">
        <w:t>PHONE:</w:t>
      </w:r>
      <w:r w:rsidRPr="004C4F86">
        <w:rPr>
          <w:u w:val="single" w:color="000000"/>
        </w:rPr>
        <w:t xml:space="preserve"> </w:t>
      </w:r>
      <w:r w:rsidRPr="004C4F86">
        <w:rPr>
          <w:u w:val="single" w:color="000000"/>
        </w:rPr>
        <w:tab/>
      </w:r>
      <w:r w:rsidRPr="004C4F86">
        <w:rPr>
          <w:u w:val="single" w:color="000000"/>
        </w:rPr>
        <w:tab/>
      </w:r>
      <w:r w:rsidRPr="004C4F86">
        <w:rPr>
          <w:u w:val="single" w:color="000000"/>
        </w:rPr>
        <w:tab/>
      </w:r>
      <w:r w:rsidRPr="004C4F86">
        <w:rPr>
          <w:u w:val="single" w:color="000000"/>
        </w:rPr>
        <w:tab/>
      </w:r>
    </w:p>
    <w:p w:rsidR="003B034B" w:rsidRPr="004C4F86" w:rsidRDefault="003B034B" w:rsidP="001B5BB4"/>
    <w:p w:rsidR="003B034B" w:rsidRPr="004C4F86" w:rsidRDefault="003B034B" w:rsidP="001B5BB4">
      <w:r w:rsidRPr="004C4F86">
        <w:t>ADDRESS OF LOCATION:</w:t>
      </w:r>
      <w:r w:rsidRPr="004C4F86">
        <w:rPr>
          <w:u w:val="single" w:color="000000"/>
        </w:rPr>
        <w:t xml:space="preserve"> </w:t>
      </w:r>
      <w:r w:rsidRPr="004C4F86">
        <w:rPr>
          <w:u w:val="single" w:color="000000"/>
        </w:rPr>
        <w:tab/>
      </w:r>
      <w:r w:rsidRPr="004C4F86">
        <w:rPr>
          <w:u w:val="single" w:color="000000"/>
        </w:rPr>
        <w:tab/>
      </w:r>
      <w:r w:rsidRPr="004C4F86">
        <w:rPr>
          <w:u w:val="single" w:color="000000"/>
        </w:rPr>
        <w:tab/>
      </w:r>
      <w:r w:rsidRPr="004C4F86">
        <w:rPr>
          <w:u w:val="single" w:color="000000"/>
        </w:rPr>
        <w:tab/>
      </w:r>
      <w:r w:rsidRPr="004C4F86">
        <w:rPr>
          <w:u w:val="single" w:color="000000"/>
        </w:rPr>
        <w:tab/>
      </w:r>
      <w:r w:rsidRPr="004C4F86">
        <w:rPr>
          <w:u w:val="single" w:color="000000"/>
        </w:rPr>
        <w:tab/>
      </w:r>
      <w:r w:rsidRPr="004C4F86">
        <w:rPr>
          <w:u w:val="single" w:color="000000"/>
        </w:rPr>
        <w:tab/>
      </w:r>
      <w:r w:rsidRPr="004C4F86">
        <w:rPr>
          <w:u w:val="single" w:color="000000"/>
        </w:rPr>
        <w:tab/>
      </w:r>
      <w:r w:rsidRPr="004C4F86">
        <w:rPr>
          <w:u w:val="single" w:color="000000"/>
        </w:rPr>
        <w:tab/>
      </w:r>
      <w:r w:rsidRPr="004C4F86">
        <w:rPr>
          <w:u w:val="single" w:color="000000"/>
        </w:rPr>
        <w:tab/>
      </w:r>
    </w:p>
    <w:p w:rsidR="003B034B" w:rsidRPr="004C4F86" w:rsidRDefault="003B034B" w:rsidP="001B5BB4"/>
    <w:p w:rsidR="003B034B" w:rsidRDefault="003B034B" w:rsidP="001B5BB4"/>
    <w:p w:rsidR="003B034B" w:rsidRDefault="003B034B" w:rsidP="001B5BB4">
      <w:r>
        <w:t>FEE:</w:t>
      </w:r>
      <w:r>
        <w:tab/>
      </w:r>
      <w:r>
        <w:tab/>
        <w:t>$10.00</w:t>
      </w:r>
    </w:p>
    <w:p w:rsidR="003B034B" w:rsidRDefault="003B034B" w:rsidP="001B5BB4"/>
    <w:p w:rsidR="003B034B" w:rsidRPr="004C4F86" w:rsidRDefault="003B034B" w:rsidP="001B5BB4">
      <w:pPr>
        <w:rPr>
          <w:b/>
        </w:rPr>
      </w:pPr>
      <w:r>
        <w:tab/>
      </w:r>
      <w:r>
        <w:tab/>
      </w:r>
      <w:r w:rsidRPr="004C4F86">
        <w:rPr>
          <w:b/>
        </w:rPr>
        <w:t>Fees are to be revisited annually and adjusted if needed.</w:t>
      </w:r>
    </w:p>
    <w:p w:rsidR="003B034B" w:rsidRPr="004C4F86" w:rsidRDefault="003B034B" w:rsidP="001B5BB4"/>
    <w:p w:rsidR="003B034B" w:rsidRPr="004C4F86" w:rsidRDefault="003B034B" w:rsidP="001B5BB4"/>
    <w:p w:rsidR="003B034B" w:rsidRDefault="003B034B" w:rsidP="001B5BB4">
      <w:pPr>
        <w:rPr>
          <w:szCs w:val="23"/>
        </w:rPr>
      </w:pPr>
      <w:r w:rsidRPr="00C1011C">
        <w:rPr>
          <w:szCs w:val="23"/>
        </w:rPr>
        <w:t>TOTAL RECEIVED</w:t>
      </w:r>
      <w:r>
        <w:rPr>
          <w:szCs w:val="23"/>
        </w:rPr>
        <w:tab/>
        <w:t>$</w:t>
      </w:r>
      <w:r>
        <w:rPr>
          <w:szCs w:val="23"/>
          <w:u w:val="single"/>
        </w:rPr>
        <w:tab/>
      </w:r>
      <w:r>
        <w:rPr>
          <w:szCs w:val="23"/>
          <w:u w:val="single"/>
        </w:rPr>
        <w:tab/>
      </w:r>
      <w:r>
        <w:rPr>
          <w:szCs w:val="23"/>
          <w:u w:val="single"/>
        </w:rPr>
        <w:tab/>
      </w:r>
      <w:r>
        <w:rPr>
          <w:szCs w:val="23"/>
          <w:u w:val="single"/>
        </w:rPr>
        <w:tab/>
      </w:r>
      <w:r>
        <w:rPr>
          <w:szCs w:val="23"/>
        </w:rPr>
        <w:tab/>
        <w:t>DATE</w:t>
      </w:r>
      <w:r>
        <w:rPr>
          <w:szCs w:val="23"/>
          <w:u w:val="single"/>
        </w:rPr>
        <w:tab/>
      </w:r>
      <w:r>
        <w:rPr>
          <w:szCs w:val="23"/>
          <w:u w:val="single"/>
        </w:rPr>
        <w:tab/>
      </w:r>
      <w:r>
        <w:rPr>
          <w:szCs w:val="23"/>
          <w:u w:val="single"/>
        </w:rPr>
        <w:tab/>
      </w:r>
      <w:r>
        <w:rPr>
          <w:szCs w:val="23"/>
          <w:u w:val="single"/>
        </w:rPr>
        <w:tab/>
      </w:r>
      <w:r>
        <w:rPr>
          <w:szCs w:val="23"/>
          <w:u w:val="single"/>
        </w:rPr>
        <w:tab/>
      </w:r>
    </w:p>
    <w:p w:rsidR="003B034B" w:rsidRPr="00E70915" w:rsidRDefault="003B034B" w:rsidP="001B5BB4">
      <w:pPr>
        <w:rPr>
          <w:szCs w:val="23"/>
        </w:rPr>
      </w:pPr>
    </w:p>
    <w:p w:rsidR="003B034B" w:rsidRDefault="003B034B" w:rsidP="001B5B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B034B" w:rsidRDefault="003B034B" w:rsidP="001B5BB4">
      <w:r>
        <w:t>APPROVED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B034B" w:rsidRPr="001B5BB4" w:rsidRDefault="003B034B" w:rsidP="001B5BB4">
      <w:r>
        <w:t>DENIED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B034B" w:rsidRDefault="003B034B" w:rsidP="001B5BB4"/>
    <w:p w:rsidR="003B034B" w:rsidRPr="000F4D81" w:rsidRDefault="003B034B" w:rsidP="001B5BB4">
      <w:pPr>
        <w:rPr>
          <w:u w:val="single"/>
        </w:rPr>
      </w:pPr>
      <w:r>
        <w:t>EXPIRATION 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3B034B" w:rsidRPr="004C4F86" w:rsidRDefault="003B034B" w:rsidP="001B5BB4"/>
    <w:p w:rsidR="003B034B" w:rsidRDefault="003B034B" w:rsidP="001B5BB4">
      <w:pPr>
        <w:rPr>
          <w:b/>
        </w:rPr>
      </w:pPr>
    </w:p>
    <w:p w:rsidR="003B034B" w:rsidRDefault="007B6B0C" w:rsidP="001B5BB4">
      <w:pPr>
        <w:rPr>
          <w:b/>
        </w:rPr>
      </w:pPr>
      <w:r>
        <w:rPr>
          <w:b/>
        </w:rPr>
        <w:tab/>
        <w:t>Demolition can</w:t>
      </w:r>
      <w:r w:rsidR="003B034B">
        <w:rPr>
          <w:b/>
        </w:rPr>
        <w:t>not begin until all utilities, as applicable, are disconnected and notice to adjoining property owners is given ten (10) days prior to beginning demolition.</w:t>
      </w:r>
    </w:p>
    <w:p w:rsidR="003B034B" w:rsidRPr="004C4F86" w:rsidRDefault="003B034B" w:rsidP="001B5BB4">
      <w:pPr>
        <w:rPr>
          <w:b/>
        </w:rPr>
      </w:pPr>
    </w:p>
    <w:p w:rsidR="003B034B" w:rsidRDefault="003B034B" w:rsidP="001B5BB4">
      <w:pPr>
        <w:rPr>
          <w:szCs w:val="23"/>
        </w:rPr>
      </w:pPr>
      <w:r>
        <w:rPr>
          <w:i/>
          <w:szCs w:val="23"/>
        </w:rPr>
        <w:tab/>
      </w:r>
      <w:r w:rsidRPr="006942CC">
        <w:rPr>
          <w:i/>
          <w:szCs w:val="23"/>
        </w:rPr>
        <w:t xml:space="preserve">Penalty for violation.  </w:t>
      </w:r>
      <w:r w:rsidRPr="006942CC">
        <w:rPr>
          <w:szCs w:val="23"/>
        </w:rPr>
        <w:t>Any person who violates, neglects or refuses to comply with or who resists or opposes the enfor</w:t>
      </w:r>
      <w:r>
        <w:rPr>
          <w:szCs w:val="23"/>
        </w:rPr>
        <w:t>cement of any provision of C</w:t>
      </w:r>
      <w:r w:rsidRPr="006942CC">
        <w:rPr>
          <w:szCs w:val="23"/>
        </w:rPr>
        <w:t xml:space="preserve">hapter </w:t>
      </w:r>
      <w:r>
        <w:rPr>
          <w:szCs w:val="23"/>
        </w:rPr>
        <w:t xml:space="preserve">41 </w:t>
      </w:r>
      <w:r w:rsidRPr="006942CC">
        <w:rPr>
          <w:szCs w:val="23"/>
        </w:rPr>
        <w:t xml:space="preserve">or who shall proceed to engage in the demolition of any structure without having first obtained a demolition permit therefore shall, upon conviction thereof, be fined not less than fifty dollars ($50.00) nor more than </w:t>
      </w:r>
      <w:r>
        <w:rPr>
          <w:szCs w:val="23"/>
        </w:rPr>
        <w:t xml:space="preserve">seven </w:t>
      </w:r>
      <w:r w:rsidRPr="006942CC">
        <w:rPr>
          <w:szCs w:val="23"/>
        </w:rPr>
        <w:t xml:space="preserve">hundred </w:t>
      </w:r>
      <w:r>
        <w:rPr>
          <w:szCs w:val="23"/>
        </w:rPr>
        <w:t xml:space="preserve">and fifty </w:t>
      </w:r>
      <w:r w:rsidRPr="006942CC">
        <w:rPr>
          <w:szCs w:val="23"/>
        </w:rPr>
        <w:t>dollars ($</w:t>
      </w:r>
      <w:r>
        <w:rPr>
          <w:szCs w:val="23"/>
        </w:rPr>
        <w:t>750</w:t>
      </w:r>
      <w:r w:rsidRPr="006942CC">
        <w:rPr>
          <w:szCs w:val="23"/>
        </w:rPr>
        <w:t>.00) for each offense.  A separate offense shall be deemed committed for each day any violation of any provision of this chapter shall continue.</w:t>
      </w:r>
    </w:p>
    <w:p w:rsidR="003B034B" w:rsidRDefault="003B034B" w:rsidP="001B5BB4">
      <w:pPr>
        <w:rPr>
          <w:szCs w:val="23"/>
        </w:rPr>
      </w:pPr>
      <w:r>
        <w:rPr>
          <w:szCs w:val="23"/>
        </w:rPr>
        <w:t>______________________________________________________________________________</w:t>
      </w:r>
    </w:p>
    <w:p w:rsidR="003B034B" w:rsidRPr="00B05F04" w:rsidRDefault="003B034B" w:rsidP="00B05F04">
      <w:pPr>
        <w:jc w:val="center"/>
        <w:rPr>
          <w:szCs w:val="23"/>
          <w:u w:val="single"/>
        </w:rPr>
      </w:pPr>
      <w:r>
        <w:rPr>
          <w:szCs w:val="23"/>
          <w:u w:val="single"/>
        </w:rPr>
        <w:t xml:space="preserve">_________________________ </w:t>
      </w:r>
      <w:r w:rsidRPr="00B05F04">
        <w:rPr>
          <w:szCs w:val="23"/>
          <w:u w:val="single"/>
        </w:rPr>
        <w:t>Office Use Only</w:t>
      </w:r>
      <w:r>
        <w:rPr>
          <w:szCs w:val="23"/>
          <w:u w:val="single"/>
        </w:rPr>
        <w:t>_______________________________________</w:t>
      </w:r>
    </w:p>
    <w:p w:rsidR="003B034B" w:rsidRDefault="003B034B" w:rsidP="00B05F04">
      <w:pPr>
        <w:jc w:val="left"/>
      </w:pPr>
    </w:p>
    <w:p w:rsidR="003B034B" w:rsidRDefault="003B034B" w:rsidP="00B05F04">
      <w:pPr>
        <w:ind w:right="-540"/>
        <w:jc w:val="left"/>
      </w:pPr>
      <w:r>
        <w:t>Cash Bond Received: __________</w:t>
      </w:r>
      <w:r>
        <w:tab/>
      </w:r>
      <w:r>
        <w:tab/>
      </w:r>
      <w:r>
        <w:tab/>
        <w:t>Square footage of project:________________</w:t>
      </w:r>
    </w:p>
    <w:p w:rsidR="003B034B" w:rsidRDefault="003B034B" w:rsidP="00B05F04">
      <w:pPr>
        <w:ind w:right="-540"/>
        <w:jc w:val="left"/>
      </w:pPr>
    </w:p>
    <w:p w:rsidR="003B034B" w:rsidRDefault="003B034B" w:rsidP="00B05F04">
      <w:pPr>
        <w:ind w:right="-540"/>
        <w:jc w:val="left"/>
      </w:pPr>
      <w:r>
        <w:t>License Permit Bond: __________</w:t>
      </w:r>
      <w:r>
        <w:tab/>
      </w:r>
      <w:r>
        <w:tab/>
      </w:r>
      <w:r>
        <w:tab/>
        <w:t>Party Walls:</w:t>
      </w:r>
      <w:r>
        <w:tab/>
        <w:t>Yes   /   No</w:t>
      </w:r>
    </w:p>
    <w:p w:rsidR="003B034B" w:rsidRDefault="003B034B" w:rsidP="00B05F04">
      <w:pPr>
        <w:ind w:right="-540"/>
        <w:jc w:val="left"/>
      </w:pPr>
    </w:p>
    <w:p w:rsidR="003B034B" w:rsidRDefault="003B034B" w:rsidP="00B05F04">
      <w:pPr>
        <w:ind w:right="-540"/>
        <w:jc w:val="left"/>
      </w:pPr>
      <w:r>
        <w:t>Insurance: ___________________</w:t>
      </w:r>
      <w:r>
        <w:tab/>
      </w:r>
      <w:r>
        <w:tab/>
      </w:r>
      <w:r>
        <w:tab/>
        <w:t>Drawing submitted: ____________________</w:t>
      </w:r>
    </w:p>
    <w:p w:rsidR="003B034B" w:rsidRDefault="003B034B" w:rsidP="00B05F04">
      <w:pPr>
        <w:ind w:right="-540"/>
        <w:jc w:val="left"/>
      </w:pPr>
    </w:p>
    <w:p w:rsidR="003B034B" w:rsidRDefault="003B034B" w:rsidP="00B05F04">
      <w:pPr>
        <w:ind w:right="-540"/>
        <w:jc w:val="left"/>
      </w:pPr>
      <w:r>
        <w:t xml:space="preserve">Notice given (attach documentation to this paper):  Yes   /   No </w:t>
      </w:r>
      <w:r>
        <w:tab/>
      </w:r>
    </w:p>
    <w:p w:rsidR="003B034B" w:rsidRDefault="003B034B" w:rsidP="00B05F04">
      <w:pPr>
        <w:ind w:right="-540"/>
        <w:jc w:val="left"/>
      </w:pPr>
    </w:p>
    <w:p w:rsidR="003B034B" w:rsidRDefault="003B034B" w:rsidP="00B05F04">
      <w:pPr>
        <w:ind w:right="-540"/>
        <w:jc w:val="left"/>
      </w:pPr>
      <w:r>
        <w:t>Contractor: _____________________________________________________________________</w:t>
      </w:r>
    </w:p>
    <w:p w:rsidR="003B034B" w:rsidRDefault="003B034B"/>
    <w:p w:rsidR="003B034B" w:rsidRDefault="003B034B"/>
    <w:p w:rsidR="003B034B" w:rsidRDefault="003B034B" w:rsidP="00DE66DE">
      <w:pPr>
        <w:rPr>
          <w:b/>
        </w:rPr>
      </w:pPr>
      <w:r>
        <w:rPr>
          <w:b/>
        </w:rPr>
        <w:t>Demolition Permit</w:t>
      </w:r>
      <w:r w:rsidRPr="004C4F86">
        <w:rPr>
          <w:b/>
        </w:rPr>
        <w:t xml:space="preserve"> </w:t>
      </w:r>
      <w:r>
        <w:rPr>
          <w:b/>
        </w:rPr>
        <w:t xml:space="preserve"> (41-1-5 of the Revised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McLeansboro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City</w:t>
          </w:r>
        </w:smartTag>
      </w:smartTag>
      <w:r>
        <w:rPr>
          <w:b/>
        </w:rPr>
        <w:t xml:space="preserve"> Code)</w:t>
      </w:r>
    </w:p>
    <w:p w:rsidR="003B034B" w:rsidRDefault="003B034B"/>
    <w:p w:rsidR="003B034B" w:rsidRDefault="003B034B"/>
    <w:p w:rsidR="003B034B" w:rsidRDefault="003B034B"/>
    <w:sectPr w:rsidR="003B034B" w:rsidSect="00B05F0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BB4"/>
    <w:rsid w:val="0001281C"/>
    <w:rsid w:val="000F4D81"/>
    <w:rsid w:val="001B5BB4"/>
    <w:rsid w:val="00201349"/>
    <w:rsid w:val="0021662E"/>
    <w:rsid w:val="002A237C"/>
    <w:rsid w:val="00347AEF"/>
    <w:rsid w:val="00363026"/>
    <w:rsid w:val="003A732F"/>
    <w:rsid w:val="003B034B"/>
    <w:rsid w:val="004C4F86"/>
    <w:rsid w:val="006942CC"/>
    <w:rsid w:val="006A03F4"/>
    <w:rsid w:val="007B6B0C"/>
    <w:rsid w:val="007E2336"/>
    <w:rsid w:val="00B058C6"/>
    <w:rsid w:val="00B05F04"/>
    <w:rsid w:val="00B71770"/>
    <w:rsid w:val="00BC011E"/>
    <w:rsid w:val="00BC1106"/>
    <w:rsid w:val="00BF0227"/>
    <w:rsid w:val="00C1011C"/>
    <w:rsid w:val="00C17BAD"/>
    <w:rsid w:val="00C94BFD"/>
    <w:rsid w:val="00D44ECD"/>
    <w:rsid w:val="00D66178"/>
    <w:rsid w:val="00DE66DE"/>
    <w:rsid w:val="00E31E8E"/>
    <w:rsid w:val="00E70915"/>
    <w:rsid w:val="00E7659D"/>
    <w:rsid w:val="00ED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F0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MCLEANSBORO, ILLINOIS</dc:title>
  <dc:subject/>
  <dc:creator>Lori</dc:creator>
  <cp:keywords/>
  <dc:description/>
  <cp:lastModifiedBy>Fred Vallowe</cp:lastModifiedBy>
  <cp:revision>3</cp:revision>
  <cp:lastPrinted>2014-12-10T17:18:00Z</cp:lastPrinted>
  <dcterms:created xsi:type="dcterms:W3CDTF">2014-12-10T17:20:00Z</dcterms:created>
  <dcterms:modified xsi:type="dcterms:W3CDTF">2016-06-22T14:49:00Z</dcterms:modified>
</cp:coreProperties>
</file>